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B480A" w14:textId="73677B5F" w:rsidR="00494EF9" w:rsidRPr="00AA491E" w:rsidRDefault="00AA491E" w:rsidP="00AA491E">
      <w:pPr>
        <w:pBdr>
          <w:bottom w:val="single" w:sz="4" w:space="1" w:color="auto"/>
        </w:pBd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AA491E">
        <w:rPr>
          <w:rFonts w:ascii="Georgia" w:hAnsi="Georgia"/>
          <w:sz w:val="28"/>
          <w:szCs w:val="28"/>
        </w:rPr>
        <w:t>ALEJANDRO AGUIRRE</w:t>
      </w:r>
    </w:p>
    <w:p w14:paraId="33AC4889" w14:textId="29E2D1E8" w:rsidR="00AA491E" w:rsidRDefault="00AA491E" w:rsidP="00D4110B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(305) 815-1057 | </w:t>
      </w:r>
      <w:r w:rsidR="00092D64" w:rsidRPr="00092D64">
        <w:rPr>
          <w:rFonts w:ascii="Georgia" w:hAnsi="Georgia"/>
          <w:sz w:val="24"/>
          <w:szCs w:val="24"/>
        </w:rPr>
        <w:t>aaguirre1@ufl.edu</w:t>
      </w:r>
    </w:p>
    <w:p w14:paraId="4D6C0C00" w14:textId="337C6594" w:rsidR="006310AF" w:rsidRDefault="001A05C3" w:rsidP="006A4BBD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hyperlink r:id="rId6" w:history="1">
        <w:r w:rsidR="006310AF" w:rsidRPr="00C4381B">
          <w:rPr>
            <w:rStyle w:val="Hyperlink"/>
            <w:rFonts w:ascii="Georgia" w:hAnsi="Georgia"/>
            <w:sz w:val="24"/>
            <w:szCs w:val="24"/>
          </w:rPr>
          <w:t>https://alejandromaguirre.wixsite.com/portfolio/tealitmag</w:t>
        </w:r>
      </w:hyperlink>
    </w:p>
    <w:p w14:paraId="118FE636" w14:textId="77777777" w:rsidR="00F6421E" w:rsidRDefault="00F6421E" w:rsidP="00D4110B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162C7270" w14:textId="7A41D093" w:rsidR="00AA491E" w:rsidRDefault="00AA491E" w:rsidP="00AA491E">
      <w:pPr>
        <w:spacing w:after="0" w:line="240" w:lineRule="auto"/>
        <w:rPr>
          <w:rFonts w:ascii="Georgia" w:hAnsi="Georgia"/>
          <w:sz w:val="24"/>
          <w:szCs w:val="24"/>
        </w:rPr>
      </w:pPr>
      <w:r w:rsidRPr="00AA491E">
        <w:rPr>
          <w:rFonts w:ascii="Georgia" w:hAnsi="Georgia"/>
          <w:b/>
          <w:bCs/>
          <w:sz w:val="24"/>
          <w:szCs w:val="24"/>
        </w:rPr>
        <w:t>Education</w:t>
      </w:r>
    </w:p>
    <w:p w14:paraId="49EB8EB0" w14:textId="6CCDD65E" w:rsidR="00AA491E" w:rsidRDefault="00AA491E" w:rsidP="00AA491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A1D479E" w14:textId="5AE561F0" w:rsidR="0034535A" w:rsidRDefault="00AA491E" w:rsidP="00AA491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B.A. (English and history)</w:t>
      </w:r>
      <w:r w:rsidR="002F5340">
        <w:rPr>
          <w:rFonts w:ascii="Georgia" w:hAnsi="Georgia"/>
          <w:sz w:val="24"/>
          <w:szCs w:val="24"/>
        </w:rPr>
        <w:t>, University of Florida</w:t>
      </w:r>
    </w:p>
    <w:p w14:paraId="1341F702" w14:textId="00EB8786" w:rsidR="002F5340" w:rsidRDefault="002F5340" w:rsidP="006B0842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Relevant Coursework: Advanced Seminar Poetry Writing (twice), </w:t>
      </w:r>
      <w:r w:rsidR="006B0842">
        <w:rPr>
          <w:rFonts w:ascii="Georgia" w:hAnsi="Georgia"/>
          <w:sz w:val="24"/>
          <w:szCs w:val="24"/>
        </w:rPr>
        <w:t>Senior</w:t>
      </w:r>
      <w:r w:rsidR="0034535A">
        <w:rPr>
          <w:rFonts w:ascii="Georgia" w:hAnsi="Georgia"/>
          <w:sz w:val="24"/>
          <w:szCs w:val="24"/>
        </w:rPr>
        <w:t xml:space="preserve"> </w:t>
      </w:r>
      <w:r w:rsidR="006B0842">
        <w:rPr>
          <w:rFonts w:ascii="Georgia" w:hAnsi="Georgia"/>
          <w:sz w:val="24"/>
          <w:szCs w:val="24"/>
        </w:rPr>
        <w:t>Advanced Poetry Workshop (twice), Rhetoric in Contemporary Poetry</w:t>
      </w:r>
      <w:r w:rsidR="007C4E78">
        <w:rPr>
          <w:rFonts w:ascii="Georgia" w:hAnsi="Georgia"/>
          <w:sz w:val="24"/>
          <w:szCs w:val="24"/>
        </w:rPr>
        <w:t>, Advanced Seminar Fiction Writing</w:t>
      </w:r>
      <w:r w:rsidR="00572B4F">
        <w:rPr>
          <w:rFonts w:ascii="Georgia" w:hAnsi="Georgia"/>
          <w:sz w:val="24"/>
          <w:szCs w:val="24"/>
        </w:rPr>
        <w:t>, Writing Childhood</w:t>
      </w:r>
    </w:p>
    <w:p w14:paraId="36F59B8B" w14:textId="4E31E3F2" w:rsidR="002F5340" w:rsidRDefault="002F5340" w:rsidP="00AA491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B0294D3" w14:textId="3B3BBA9C" w:rsidR="00865F10" w:rsidRDefault="00865F10" w:rsidP="00AA491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Honors</w:t>
      </w:r>
    </w:p>
    <w:p w14:paraId="693F5B22" w14:textId="77777777" w:rsidR="00865F10" w:rsidRDefault="00865F10" w:rsidP="00865F10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3C0FE34" w14:textId="3E7BDFA1" w:rsidR="002C5B03" w:rsidRPr="00821477" w:rsidRDefault="002C5B03" w:rsidP="00C62AC4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2023</w:t>
      </w:r>
      <w:r>
        <w:rPr>
          <w:rFonts w:ascii="Georgia" w:hAnsi="Georgia"/>
          <w:sz w:val="24"/>
          <w:szCs w:val="24"/>
        </w:rPr>
        <w:tab/>
        <w:t xml:space="preserve">Honorable Mention for </w:t>
      </w:r>
      <w:r w:rsidR="00FD31B8">
        <w:rPr>
          <w:rFonts w:ascii="Georgia" w:hAnsi="Georgia"/>
          <w:i/>
          <w:iCs/>
          <w:sz w:val="24"/>
          <w:szCs w:val="24"/>
        </w:rPr>
        <w:t>Lyric Magazine</w:t>
      </w:r>
      <w:r w:rsidR="00FD31B8">
        <w:rPr>
          <w:rFonts w:ascii="Georgia" w:hAnsi="Georgia"/>
          <w:sz w:val="24"/>
          <w:szCs w:val="24"/>
        </w:rPr>
        <w:t xml:space="preserve">’s </w:t>
      </w:r>
      <w:r w:rsidR="00821477">
        <w:rPr>
          <w:rFonts w:ascii="Georgia" w:hAnsi="Georgia"/>
          <w:sz w:val="24"/>
          <w:szCs w:val="24"/>
        </w:rPr>
        <w:t xml:space="preserve">College Poetry Contest, “Paul Durand-Ruel upon First Seeing </w:t>
      </w:r>
      <w:r w:rsidR="00821477">
        <w:rPr>
          <w:rFonts w:ascii="Georgia" w:hAnsi="Georgia"/>
          <w:i/>
          <w:iCs/>
          <w:sz w:val="24"/>
          <w:szCs w:val="24"/>
        </w:rPr>
        <w:t xml:space="preserve">Olympia </w:t>
      </w:r>
      <w:r w:rsidR="00FC4C02">
        <w:rPr>
          <w:rFonts w:ascii="Georgia" w:hAnsi="Georgia"/>
          <w:sz w:val="24"/>
          <w:szCs w:val="24"/>
        </w:rPr>
        <w:t>in the Salon”</w:t>
      </w:r>
    </w:p>
    <w:p w14:paraId="2F10E375" w14:textId="4E4B8F30" w:rsidR="00156469" w:rsidRDefault="00156469" w:rsidP="00C62AC4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2022</w:t>
      </w:r>
      <w:r>
        <w:rPr>
          <w:rFonts w:ascii="Georgia" w:hAnsi="Georgia"/>
          <w:sz w:val="24"/>
          <w:szCs w:val="24"/>
        </w:rPr>
        <w:tab/>
      </w:r>
      <w:r w:rsidR="002C4968">
        <w:rPr>
          <w:rFonts w:ascii="Georgia" w:hAnsi="Georgia"/>
          <w:sz w:val="24"/>
          <w:szCs w:val="24"/>
        </w:rPr>
        <w:t>F</w:t>
      </w:r>
      <w:r w:rsidR="006E1E6F">
        <w:rPr>
          <w:rFonts w:ascii="Georgia" w:hAnsi="Georgia"/>
          <w:sz w:val="24"/>
          <w:szCs w:val="24"/>
        </w:rPr>
        <w:t xml:space="preserve">inalist for the </w:t>
      </w:r>
      <w:r w:rsidR="006E1E6F">
        <w:rPr>
          <w:rFonts w:ascii="Georgia" w:hAnsi="Georgia"/>
          <w:i/>
          <w:iCs/>
          <w:sz w:val="24"/>
          <w:szCs w:val="24"/>
        </w:rPr>
        <w:t>Atlanta Review</w:t>
      </w:r>
      <w:r w:rsidR="006E1E6F">
        <w:rPr>
          <w:rFonts w:ascii="Georgia" w:hAnsi="Georgia"/>
          <w:sz w:val="24"/>
          <w:szCs w:val="24"/>
        </w:rPr>
        <w:t>’s Dan Veach Prize for Younger Poets</w:t>
      </w:r>
      <w:r w:rsidR="009E2F54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“The Berlin Candy Bomber”</w:t>
      </w:r>
    </w:p>
    <w:p w14:paraId="16ACE4BB" w14:textId="4AFAC134" w:rsidR="00865F10" w:rsidRDefault="00865F10" w:rsidP="00865F10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2022</w:t>
      </w:r>
      <w:r>
        <w:rPr>
          <w:rFonts w:ascii="Georgia" w:hAnsi="Georgia"/>
          <w:sz w:val="24"/>
          <w:szCs w:val="24"/>
        </w:rPr>
        <w:tab/>
        <w:t xml:space="preserve">Samuel “Bud” Shortstein Creative Writing Award ($1000) for </w:t>
      </w:r>
      <w:r>
        <w:rPr>
          <w:rFonts w:ascii="Georgia" w:hAnsi="Georgia"/>
          <w:i/>
          <w:iCs/>
          <w:sz w:val="24"/>
          <w:szCs w:val="24"/>
        </w:rPr>
        <w:t>A New Stonehenge</w:t>
      </w:r>
      <w:r>
        <w:rPr>
          <w:rFonts w:ascii="Georgia" w:hAnsi="Georgia"/>
          <w:sz w:val="24"/>
          <w:szCs w:val="24"/>
        </w:rPr>
        <w:t xml:space="preserve"> (micro-chapbook)</w:t>
      </w:r>
    </w:p>
    <w:p w14:paraId="34724C5A" w14:textId="77777777" w:rsidR="00865F10" w:rsidRPr="00865F10" w:rsidRDefault="00865F10" w:rsidP="00AA491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427C1A0" w14:textId="0A7A6221" w:rsidR="006B0842" w:rsidRDefault="006B0842" w:rsidP="00AA491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Publications</w:t>
      </w:r>
    </w:p>
    <w:p w14:paraId="14133294" w14:textId="3F882026" w:rsidR="006B0842" w:rsidRDefault="006B0842" w:rsidP="00AA491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446171D" w14:textId="3387F0DA" w:rsidR="006B0842" w:rsidRPr="006B0842" w:rsidRDefault="006B0842" w:rsidP="00AA491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“The Seasons” in </w:t>
      </w:r>
      <w:r>
        <w:rPr>
          <w:rFonts w:ascii="Georgia" w:hAnsi="Georgia"/>
          <w:i/>
          <w:iCs/>
          <w:sz w:val="24"/>
          <w:szCs w:val="24"/>
        </w:rPr>
        <w:t>I-70 Review</w:t>
      </w:r>
      <w:r>
        <w:rPr>
          <w:rFonts w:ascii="Georgia" w:hAnsi="Georgia"/>
          <w:sz w:val="24"/>
          <w:szCs w:val="24"/>
        </w:rPr>
        <w:t xml:space="preserve">, </w:t>
      </w:r>
      <w:r w:rsidR="00EC56A5">
        <w:rPr>
          <w:rFonts w:ascii="Georgia" w:hAnsi="Georgia"/>
          <w:sz w:val="24"/>
          <w:szCs w:val="24"/>
        </w:rPr>
        <w:t>f</w:t>
      </w:r>
      <w:r>
        <w:rPr>
          <w:rFonts w:ascii="Georgia" w:hAnsi="Georgia"/>
          <w:sz w:val="24"/>
          <w:szCs w:val="24"/>
        </w:rPr>
        <w:t>all 2021</w:t>
      </w:r>
      <w:r w:rsidR="00865F10">
        <w:rPr>
          <w:rFonts w:ascii="Georgia" w:hAnsi="Georgia"/>
          <w:sz w:val="24"/>
          <w:szCs w:val="24"/>
        </w:rPr>
        <w:t>, under alias Alex Manuel</w:t>
      </w:r>
    </w:p>
    <w:p w14:paraId="14571F86" w14:textId="1C35C37B" w:rsidR="006B0842" w:rsidRDefault="006B0842" w:rsidP="00AA491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“An Oasis” in </w:t>
      </w:r>
      <w:r>
        <w:rPr>
          <w:rFonts w:ascii="Georgia" w:hAnsi="Georgia"/>
          <w:i/>
          <w:iCs/>
          <w:sz w:val="24"/>
          <w:szCs w:val="24"/>
        </w:rPr>
        <w:t>I-70 Review</w:t>
      </w:r>
      <w:r>
        <w:rPr>
          <w:rFonts w:ascii="Georgia" w:hAnsi="Georgia"/>
          <w:sz w:val="24"/>
          <w:szCs w:val="24"/>
        </w:rPr>
        <w:t xml:space="preserve">, </w:t>
      </w:r>
      <w:r w:rsidR="00EC56A5">
        <w:rPr>
          <w:rFonts w:ascii="Georgia" w:hAnsi="Georgia"/>
          <w:sz w:val="24"/>
          <w:szCs w:val="24"/>
        </w:rPr>
        <w:t>f</w:t>
      </w:r>
      <w:r>
        <w:rPr>
          <w:rFonts w:ascii="Georgia" w:hAnsi="Georgia"/>
          <w:sz w:val="24"/>
          <w:szCs w:val="24"/>
        </w:rPr>
        <w:t>all 2021</w:t>
      </w:r>
      <w:r w:rsidR="00865F10">
        <w:rPr>
          <w:rFonts w:ascii="Georgia" w:hAnsi="Georgia"/>
          <w:sz w:val="24"/>
          <w:szCs w:val="24"/>
        </w:rPr>
        <w:t>, under alias Alex Manuel</w:t>
      </w:r>
    </w:p>
    <w:p w14:paraId="7AFDB528" w14:textId="721BAED5" w:rsidR="0072516A" w:rsidRDefault="006B0842" w:rsidP="0072516A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“My Mother’s Middle-School Yearbook” in </w:t>
      </w:r>
      <w:r>
        <w:rPr>
          <w:rFonts w:ascii="Georgia" w:hAnsi="Georgia"/>
          <w:i/>
          <w:iCs/>
          <w:sz w:val="24"/>
          <w:szCs w:val="24"/>
        </w:rPr>
        <w:t>Hawai’i Pacific Review</w:t>
      </w:r>
      <w:r>
        <w:rPr>
          <w:rFonts w:ascii="Georgia" w:hAnsi="Georgia"/>
          <w:sz w:val="24"/>
          <w:szCs w:val="24"/>
        </w:rPr>
        <w:t xml:space="preserve">, </w:t>
      </w:r>
      <w:r w:rsidR="00865F10">
        <w:rPr>
          <w:rFonts w:ascii="Georgia" w:hAnsi="Georgia"/>
          <w:sz w:val="24"/>
          <w:szCs w:val="24"/>
        </w:rPr>
        <w:t>Jan.</w:t>
      </w:r>
      <w:r>
        <w:rPr>
          <w:rFonts w:ascii="Georgia" w:hAnsi="Georgia"/>
          <w:sz w:val="24"/>
          <w:szCs w:val="24"/>
        </w:rPr>
        <w:t xml:space="preserve"> 2021</w:t>
      </w:r>
      <w:r w:rsidR="00865F10">
        <w:rPr>
          <w:rFonts w:ascii="Georgia" w:hAnsi="Georgia"/>
          <w:sz w:val="24"/>
          <w:szCs w:val="24"/>
        </w:rPr>
        <w:t>, under alias Alex Manuel</w:t>
      </w:r>
    </w:p>
    <w:p w14:paraId="4876B73C" w14:textId="0D604CB8" w:rsidR="001A3111" w:rsidRDefault="001A3111" w:rsidP="00865F10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</w:p>
    <w:p w14:paraId="426BF31B" w14:textId="5D4FB3A1" w:rsidR="001A3111" w:rsidRDefault="001A3111" w:rsidP="00865F10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 w:rsidRPr="001A3111">
        <w:rPr>
          <w:rFonts w:ascii="Georgia" w:hAnsi="Georgia"/>
          <w:b/>
          <w:bCs/>
          <w:sz w:val="24"/>
          <w:szCs w:val="24"/>
        </w:rPr>
        <w:t>Edit</w:t>
      </w:r>
      <w:r w:rsidR="00085F2B">
        <w:rPr>
          <w:rFonts w:ascii="Georgia" w:hAnsi="Georgia"/>
          <w:b/>
          <w:bCs/>
          <w:sz w:val="24"/>
          <w:szCs w:val="24"/>
        </w:rPr>
        <w:t>ed</w:t>
      </w:r>
    </w:p>
    <w:p w14:paraId="1161BE27" w14:textId="6DC89D1B" w:rsidR="001A3111" w:rsidRDefault="001A3111" w:rsidP="00865F10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</w:p>
    <w:p w14:paraId="01143D1D" w14:textId="717793C4" w:rsidR="007F6DEC" w:rsidRDefault="007F6DEC" w:rsidP="007F6DEC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Tea Literary &amp; Arts Magazine</w:t>
      </w:r>
      <w:r>
        <w:rPr>
          <w:rFonts w:ascii="Georgia" w:hAnsi="Georgia"/>
          <w:sz w:val="24"/>
          <w:szCs w:val="24"/>
        </w:rPr>
        <w:t xml:space="preserve"> Volume 24 (2022), editor in chief</w:t>
      </w:r>
    </w:p>
    <w:p w14:paraId="68EB1C7F" w14:textId="38CA6322" w:rsidR="00085F2B" w:rsidRPr="00085F2B" w:rsidRDefault="00085F2B" w:rsidP="00865F10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Clinch Literary Magazine </w:t>
      </w:r>
      <w:r>
        <w:rPr>
          <w:rFonts w:ascii="Georgia" w:hAnsi="Georgia"/>
          <w:sz w:val="24"/>
          <w:szCs w:val="24"/>
        </w:rPr>
        <w:t>Issue 2 (2022), associate/poetry editor</w:t>
      </w:r>
      <w:r w:rsidR="00230881">
        <w:rPr>
          <w:rFonts w:ascii="Georgia" w:hAnsi="Georgia"/>
          <w:sz w:val="24"/>
          <w:szCs w:val="24"/>
        </w:rPr>
        <w:t xml:space="preserve"> (select</w:t>
      </w:r>
      <w:r w:rsidR="00D716EA">
        <w:rPr>
          <w:rFonts w:ascii="Georgia" w:hAnsi="Georgia"/>
          <w:sz w:val="24"/>
          <w:szCs w:val="24"/>
        </w:rPr>
        <w:t>ed/</w:t>
      </w:r>
      <w:r w:rsidR="00230881">
        <w:rPr>
          <w:rFonts w:ascii="Georgia" w:hAnsi="Georgia"/>
          <w:sz w:val="24"/>
          <w:szCs w:val="24"/>
        </w:rPr>
        <w:t>edi</w:t>
      </w:r>
      <w:r w:rsidR="00D716EA">
        <w:rPr>
          <w:rFonts w:ascii="Georgia" w:hAnsi="Georgia"/>
          <w:sz w:val="24"/>
          <w:szCs w:val="24"/>
        </w:rPr>
        <w:t xml:space="preserve">ted poems </w:t>
      </w:r>
      <w:r w:rsidR="00230881">
        <w:rPr>
          <w:rFonts w:ascii="Georgia" w:hAnsi="Georgia"/>
          <w:sz w:val="24"/>
          <w:szCs w:val="24"/>
        </w:rPr>
        <w:t xml:space="preserve">and </w:t>
      </w:r>
      <w:r w:rsidR="00D716EA">
        <w:rPr>
          <w:rFonts w:ascii="Georgia" w:hAnsi="Georgia"/>
          <w:sz w:val="24"/>
          <w:szCs w:val="24"/>
        </w:rPr>
        <w:t>designed issue</w:t>
      </w:r>
      <w:r w:rsidR="009C3272">
        <w:rPr>
          <w:rFonts w:ascii="Georgia" w:hAnsi="Georgia"/>
          <w:sz w:val="24"/>
          <w:szCs w:val="24"/>
        </w:rPr>
        <w:t xml:space="preserve"> &amp; website</w:t>
      </w:r>
      <w:r w:rsidR="00230881">
        <w:rPr>
          <w:rFonts w:ascii="Georgia" w:hAnsi="Georgia"/>
          <w:sz w:val="24"/>
          <w:szCs w:val="24"/>
        </w:rPr>
        <w:t>)</w:t>
      </w:r>
    </w:p>
    <w:p w14:paraId="32AC50CD" w14:textId="18595AE3" w:rsidR="00085F2B" w:rsidRDefault="00085F2B" w:rsidP="00085F2B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Tea Literary &amp; Arts Magazine</w:t>
      </w:r>
      <w:r>
        <w:rPr>
          <w:rFonts w:ascii="Georgia" w:hAnsi="Georgia"/>
          <w:sz w:val="24"/>
          <w:szCs w:val="24"/>
        </w:rPr>
        <w:t xml:space="preserve"> Volume 23 (2021), prose editor</w:t>
      </w:r>
    </w:p>
    <w:p w14:paraId="69A6280A" w14:textId="6489DFBE" w:rsidR="00085F2B" w:rsidRDefault="00085F2B" w:rsidP="00085F2B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Tea Literary &amp; Arts Magazine</w:t>
      </w:r>
      <w:r>
        <w:rPr>
          <w:rFonts w:ascii="Georgia" w:hAnsi="Georgia"/>
          <w:sz w:val="24"/>
          <w:szCs w:val="24"/>
        </w:rPr>
        <w:t xml:space="preserve"> Volume 22 (202</w:t>
      </w:r>
      <w:r w:rsidR="00032916">
        <w:rPr>
          <w:rFonts w:ascii="Georgia" w:hAnsi="Georgia"/>
          <w:sz w:val="24"/>
          <w:szCs w:val="24"/>
        </w:rPr>
        <w:t>0</w:t>
      </w:r>
      <w:r>
        <w:rPr>
          <w:rFonts w:ascii="Georgia" w:hAnsi="Georgia"/>
          <w:sz w:val="24"/>
          <w:szCs w:val="24"/>
        </w:rPr>
        <w:t>), prose staffer</w:t>
      </w:r>
    </w:p>
    <w:p w14:paraId="120B0457" w14:textId="7F80F2D2" w:rsidR="001A3111" w:rsidRDefault="001A3111" w:rsidP="00085F2B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2F50B08" w14:textId="121FE1D8" w:rsidR="002376D8" w:rsidRDefault="002376D8" w:rsidP="00085F2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Professional Service</w:t>
      </w:r>
    </w:p>
    <w:p w14:paraId="3C005800" w14:textId="77777777" w:rsidR="002376D8" w:rsidRDefault="002376D8" w:rsidP="00085F2B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DCA496D" w14:textId="00732BBE" w:rsidR="00474BCA" w:rsidRDefault="002376D8" w:rsidP="00085F2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Poet in </w:t>
      </w:r>
      <w:r w:rsidR="007C4E78">
        <w:rPr>
          <w:rFonts w:ascii="Georgia" w:hAnsi="Georgia"/>
          <w:sz w:val="24"/>
          <w:szCs w:val="24"/>
        </w:rPr>
        <w:t>r</w:t>
      </w:r>
      <w:r>
        <w:rPr>
          <w:rFonts w:ascii="Georgia" w:hAnsi="Georgia"/>
          <w:sz w:val="24"/>
          <w:szCs w:val="24"/>
        </w:rPr>
        <w:t>esidence, Harn Museum of Art, 2022</w:t>
      </w:r>
    </w:p>
    <w:p w14:paraId="2898344C" w14:textId="618413DD" w:rsidR="002376D8" w:rsidRDefault="002376D8" w:rsidP="00085F2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Editorial, design, and production intern, University Press of Florida, 2020 (Aug.-Dec.)</w:t>
      </w:r>
    </w:p>
    <w:p w14:paraId="4279DE9F" w14:textId="1C15B7BE" w:rsidR="0072516A" w:rsidRDefault="0072516A" w:rsidP="00085F2B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642CE76" w14:textId="77777777" w:rsidR="0072516A" w:rsidRDefault="0072516A" w:rsidP="0072516A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 w:rsidRPr="00474BCA">
        <w:rPr>
          <w:rFonts w:ascii="Georgia" w:hAnsi="Georgia"/>
          <w:b/>
          <w:bCs/>
          <w:sz w:val="24"/>
          <w:szCs w:val="24"/>
        </w:rPr>
        <w:t>Notable Talks</w:t>
      </w:r>
      <w:r>
        <w:rPr>
          <w:rFonts w:ascii="Georgia" w:hAnsi="Georgia"/>
          <w:b/>
          <w:bCs/>
          <w:sz w:val="24"/>
          <w:szCs w:val="24"/>
        </w:rPr>
        <w:t xml:space="preserve"> and Readings</w:t>
      </w:r>
    </w:p>
    <w:p w14:paraId="3BF7641A" w14:textId="77777777" w:rsidR="0072516A" w:rsidRDefault="0072516A" w:rsidP="0072516A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</w:p>
    <w:p w14:paraId="1CC80E1E" w14:textId="49EC0283" w:rsidR="0072516A" w:rsidRDefault="00AA2E04" w:rsidP="0072516A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72516A">
        <w:rPr>
          <w:rFonts w:ascii="Georgia" w:hAnsi="Georgia"/>
          <w:sz w:val="24"/>
          <w:szCs w:val="24"/>
        </w:rPr>
        <w:t>he Harn Museum of Art, ekphrastic poetry reading, Dec. 2022</w:t>
      </w:r>
    </w:p>
    <w:p w14:paraId="41D2521D" w14:textId="742AE87F" w:rsidR="0072516A" w:rsidRDefault="0072516A" w:rsidP="0072516A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Tea Literary &amp; Arts Magazine</w:t>
      </w:r>
      <w:r>
        <w:rPr>
          <w:rFonts w:ascii="Georgia" w:hAnsi="Georgia"/>
          <w:sz w:val="24"/>
          <w:szCs w:val="24"/>
        </w:rPr>
        <w:t xml:space="preserve">’s Guest Reader Series, </w:t>
      </w:r>
      <w:r w:rsidR="000374FA">
        <w:rPr>
          <w:rFonts w:ascii="Georgia" w:hAnsi="Georgia"/>
          <w:sz w:val="24"/>
          <w:szCs w:val="24"/>
        </w:rPr>
        <w:t>i</w:t>
      </w:r>
      <w:r>
        <w:rPr>
          <w:rFonts w:ascii="Georgia" w:hAnsi="Georgia"/>
          <w:sz w:val="24"/>
          <w:szCs w:val="24"/>
        </w:rPr>
        <w:t>ntroduction to Debora Greger, Dec. 2021</w:t>
      </w:r>
    </w:p>
    <w:p w14:paraId="0836B823" w14:textId="77777777" w:rsidR="0072516A" w:rsidRPr="002376D8" w:rsidRDefault="0072516A" w:rsidP="00085F2B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0F07082" w14:textId="2CEB1825" w:rsidR="00242EA7" w:rsidRDefault="00242EA7" w:rsidP="00085F2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Leadership</w:t>
      </w:r>
    </w:p>
    <w:p w14:paraId="4A3C54FA" w14:textId="0794CD9F" w:rsidR="00242EA7" w:rsidRDefault="00242EA7" w:rsidP="00085F2B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87FE63B" w14:textId="42E7E806" w:rsidR="00032916" w:rsidRDefault="00032916" w:rsidP="00085F2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2021</w:t>
      </w:r>
      <w:r w:rsidR="00524548">
        <w:rPr>
          <w:rFonts w:ascii="Georgia" w:hAnsi="Georgia"/>
          <w:sz w:val="24"/>
          <w:szCs w:val="24"/>
        </w:rPr>
        <w:t>-2022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i/>
          <w:iCs/>
          <w:sz w:val="24"/>
          <w:szCs w:val="24"/>
        </w:rPr>
        <w:t>Tea Literary &amp; Arts Magazine</w:t>
      </w:r>
      <w:r>
        <w:rPr>
          <w:rFonts w:ascii="Georgia" w:hAnsi="Georgia"/>
          <w:sz w:val="24"/>
          <w:szCs w:val="24"/>
        </w:rPr>
        <w:t>, president</w:t>
      </w:r>
    </w:p>
    <w:p w14:paraId="1A0A9E66" w14:textId="1680B94E" w:rsidR="00032916" w:rsidRDefault="00032916" w:rsidP="00085F2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2021-2022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i/>
          <w:iCs/>
          <w:sz w:val="24"/>
          <w:szCs w:val="24"/>
        </w:rPr>
        <w:t>Tea Literary &amp; Arts Magazine</w:t>
      </w:r>
      <w:r>
        <w:rPr>
          <w:rFonts w:ascii="Georgia" w:hAnsi="Georgia"/>
          <w:sz w:val="24"/>
          <w:szCs w:val="24"/>
        </w:rPr>
        <w:t>, editor in chief</w:t>
      </w:r>
    </w:p>
    <w:p w14:paraId="37FCE4B4" w14:textId="2C38CC84" w:rsidR="00F0388A" w:rsidRDefault="00032916" w:rsidP="00085F2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2020-2021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i/>
          <w:iCs/>
          <w:sz w:val="24"/>
          <w:szCs w:val="24"/>
        </w:rPr>
        <w:t>Tea Literary &amp; Arts Magazine</w:t>
      </w:r>
      <w:r>
        <w:rPr>
          <w:rFonts w:ascii="Georgia" w:hAnsi="Georgia"/>
          <w:sz w:val="24"/>
          <w:szCs w:val="24"/>
        </w:rPr>
        <w:t>, treasurer</w:t>
      </w:r>
    </w:p>
    <w:p w14:paraId="08EA4B99" w14:textId="77FBB999" w:rsidR="00F0388A" w:rsidRPr="00F0388A" w:rsidRDefault="00F0388A" w:rsidP="00085F2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2020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i/>
          <w:iCs/>
          <w:sz w:val="24"/>
          <w:szCs w:val="24"/>
        </w:rPr>
        <w:t>Tea Literary &amp; Arts Magazine</w:t>
      </w:r>
      <w:r>
        <w:rPr>
          <w:rFonts w:ascii="Georgia" w:hAnsi="Georgia"/>
          <w:sz w:val="24"/>
          <w:szCs w:val="24"/>
        </w:rPr>
        <w:t>, interim secretary (Aug.-Dec.)</w:t>
      </w:r>
    </w:p>
    <w:p w14:paraId="72A0F538" w14:textId="10D1CCEC" w:rsidR="00242EA7" w:rsidRPr="00F0388A" w:rsidRDefault="00F0388A" w:rsidP="00085F2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</w:t>
      </w:r>
      <w:r w:rsidR="00242EA7" w:rsidRPr="00F0388A">
        <w:rPr>
          <w:rFonts w:ascii="Georgia" w:hAnsi="Georgia"/>
          <w:sz w:val="24"/>
          <w:szCs w:val="24"/>
        </w:rPr>
        <w:t>19-</w:t>
      </w:r>
      <w:r>
        <w:rPr>
          <w:rFonts w:ascii="Georgia" w:hAnsi="Georgia"/>
          <w:sz w:val="24"/>
          <w:szCs w:val="24"/>
        </w:rPr>
        <w:t>20</w:t>
      </w:r>
      <w:r w:rsidR="00242EA7" w:rsidRPr="00F0388A">
        <w:rPr>
          <w:rFonts w:ascii="Georgia" w:hAnsi="Georgia"/>
          <w:sz w:val="24"/>
          <w:szCs w:val="24"/>
        </w:rPr>
        <w:t>22</w:t>
      </w:r>
      <w:r w:rsidR="00242EA7" w:rsidRPr="00F0388A">
        <w:rPr>
          <w:rFonts w:ascii="Georgia" w:hAnsi="Georgia"/>
          <w:sz w:val="24"/>
          <w:szCs w:val="24"/>
        </w:rPr>
        <w:tab/>
        <w:t xml:space="preserve">PorColombia </w:t>
      </w:r>
      <w:r>
        <w:rPr>
          <w:rFonts w:ascii="Georgia" w:hAnsi="Georgia"/>
          <w:sz w:val="24"/>
          <w:szCs w:val="24"/>
        </w:rPr>
        <w:t>(</w:t>
      </w:r>
      <w:r w:rsidRPr="00F0388A">
        <w:rPr>
          <w:rFonts w:ascii="Georgia" w:hAnsi="Georgia"/>
          <w:sz w:val="24"/>
          <w:szCs w:val="24"/>
        </w:rPr>
        <w:t>UF Branch</w:t>
      </w:r>
      <w:r>
        <w:rPr>
          <w:rFonts w:ascii="Georgia" w:hAnsi="Georgia"/>
          <w:sz w:val="24"/>
          <w:szCs w:val="24"/>
        </w:rPr>
        <w:t>),</w:t>
      </w:r>
      <w:r w:rsidRPr="00F0388A">
        <w:rPr>
          <w:rFonts w:ascii="Georgia" w:hAnsi="Georgia"/>
          <w:sz w:val="24"/>
          <w:szCs w:val="24"/>
        </w:rPr>
        <w:t xml:space="preserve"> student </w:t>
      </w:r>
      <w:r w:rsidR="00242EA7" w:rsidRPr="00F0388A">
        <w:rPr>
          <w:rFonts w:ascii="Georgia" w:hAnsi="Georgia"/>
          <w:sz w:val="24"/>
          <w:szCs w:val="24"/>
        </w:rPr>
        <w:t>ambassador</w:t>
      </w:r>
    </w:p>
    <w:p w14:paraId="0B9EF00E" w14:textId="77777777" w:rsidR="00085F2B" w:rsidRPr="00403DAB" w:rsidRDefault="00085F2B" w:rsidP="00085F2B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EB4A314" w14:textId="77777777" w:rsidR="001A3111" w:rsidRPr="00F0388A" w:rsidRDefault="001A3111" w:rsidP="001A3111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 w:rsidRPr="00F0388A">
        <w:rPr>
          <w:rFonts w:ascii="Georgia" w:hAnsi="Georgia"/>
          <w:b/>
          <w:bCs/>
          <w:sz w:val="24"/>
          <w:szCs w:val="24"/>
        </w:rPr>
        <w:t>Academic Honors</w:t>
      </w:r>
    </w:p>
    <w:p w14:paraId="32E10517" w14:textId="77777777" w:rsidR="001A3111" w:rsidRPr="00F0388A" w:rsidRDefault="001A3111" w:rsidP="001A3111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</w:p>
    <w:p w14:paraId="7D8D207D" w14:textId="77777777" w:rsidR="001A3111" w:rsidRDefault="001A3111" w:rsidP="001A3111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 w:rsidRPr="00DA120B">
        <w:rPr>
          <w:rFonts w:ascii="Georgia" w:hAnsi="Georgia"/>
          <w:sz w:val="24"/>
          <w:szCs w:val="24"/>
        </w:rPr>
        <w:t>2022</w:t>
      </w:r>
      <w:r w:rsidRPr="00DA120B">
        <w:rPr>
          <w:rFonts w:ascii="Georgia" w:hAnsi="Georgia"/>
          <w:sz w:val="24"/>
          <w:szCs w:val="24"/>
        </w:rPr>
        <w:tab/>
        <w:t>Sigma Tau Delta (the International English</w:t>
      </w:r>
      <w:r>
        <w:rPr>
          <w:rFonts w:ascii="Georgia" w:hAnsi="Georgia"/>
          <w:sz w:val="24"/>
          <w:szCs w:val="24"/>
        </w:rPr>
        <w:t xml:space="preserve"> Honors Society) invitation and acceptance</w:t>
      </w:r>
    </w:p>
    <w:p w14:paraId="2A245326" w14:textId="77777777" w:rsidR="001A3111" w:rsidRPr="00DA120B" w:rsidRDefault="001A3111" w:rsidP="001A3111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2022</w:t>
      </w:r>
      <w:r>
        <w:rPr>
          <w:rFonts w:ascii="Georgia" w:hAnsi="Georgia"/>
          <w:sz w:val="24"/>
          <w:szCs w:val="24"/>
        </w:rPr>
        <w:tab/>
        <w:t>Sydney ElDeiry—under my supervision and nomination—selected as 2021-22 Member of the Year at UF’s Student Activities and Involvement Awards Ceremony</w:t>
      </w:r>
    </w:p>
    <w:p w14:paraId="4E969678" w14:textId="77777777" w:rsidR="001A3111" w:rsidRDefault="001A3111" w:rsidP="001A3111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2020</w:t>
      </w:r>
      <w:r>
        <w:rPr>
          <w:rFonts w:ascii="Georgia" w:hAnsi="Georgia"/>
          <w:sz w:val="24"/>
          <w:szCs w:val="24"/>
        </w:rPr>
        <w:tab/>
        <w:t>Dean’s List [&gt;3.75 GPA], fall semester</w:t>
      </w:r>
    </w:p>
    <w:p w14:paraId="0217663E" w14:textId="77777777" w:rsidR="001A3111" w:rsidRDefault="001A3111" w:rsidP="001A3111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2020</w:t>
      </w:r>
      <w:r>
        <w:rPr>
          <w:rFonts w:ascii="Georgia" w:hAnsi="Georgia"/>
          <w:sz w:val="24"/>
          <w:szCs w:val="24"/>
        </w:rPr>
        <w:tab/>
        <w:t>Dean’s List [&gt;3.75 GPA], spring semester</w:t>
      </w:r>
    </w:p>
    <w:p w14:paraId="56BA1A89" w14:textId="77777777" w:rsidR="001A3111" w:rsidRDefault="001A3111" w:rsidP="001A3111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2019</w:t>
      </w:r>
      <w:r>
        <w:rPr>
          <w:rFonts w:ascii="Georgia" w:hAnsi="Georgia"/>
          <w:sz w:val="24"/>
          <w:szCs w:val="24"/>
        </w:rPr>
        <w:tab/>
        <w:t>Dean’s List [&gt;3.75 GPA], fall semester</w:t>
      </w:r>
    </w:p>
    <w:p w14:paraId="505127D7" w14:textId="3CA50BBC" w:rsidR="002376D8" w:rsidRDefault="001A3111" w:rsidP="002376D8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2019</w:t>
      </w:r>
      <w:r>
        <w:rPr>
          <w:rFonts w:ascii="Georgia" w:hAnsi="Georgia"/>
          <w:sz w:val="24"/>
          <w:szCs w:val="24"/>
        </w:rPr>
        <w:tab/>
        <w:t>Bright Futures Scholarship, effective through 2023</w:t>
      </w:r>
    </w:p>
    <w:p w14:paraId="22C0060A" w14:textId="3BB45FD6" w:rsidR="0072516A" w:rsidRDefault="0072516A" w:rsidP="002376D8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</w:p>
    <w:p w14:paraId="58516456" w14:textId="77777777" w:rsidR="00D716EA" w:rsidRDefault="0072516A" w:rsidP="00D716EA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 w:rsidRPr="0072516A">
        <w:rPr>
          <w:rFonts w:ascii="Georgia" w:hAnsi="Georgia"/>
          <w:b/>
          <w:bCs/>
          <w:sz w:val="24"/>
          <w:szCs w:val="24"/>
        </w:rPr>
        <w:t>Research</w:t>
      </w:r>
    </w:p>
    <w:p w14:paraId="50DCBCAB" w14:textId="77777777" w:rsidR="00D716EA" w:rsidRDefault="00D716EA" w:rsidP="00D716EA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</w:p>
    <w:p w14:paraId="4866569D" w14:textId="309E5AFD" w:rsidR="00D716EA" w:rsidRDefault="001E044D" w:rsidP="00D716EA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</w:t>
      </w:r>
      <w:r w:rsidRPr="001E044D">
        <w:rPr>
          <w:rFonts w:ascii="Georgia" w:hAnsi="Georgia"/>
          <w:sz w:val="24"/>
          <w:szCs w:val="24"/>
        </w:rPr>
        <w:t>Traveling Libraries at the Turn of the 20th Century: The Seaboard Air Line Railway’s</w:t>
      </w:r>
      <w:r>
        <w:rPr>
          <w:rFonts w:ascii="Georgia" w:hAnsi="Georgia"/>
          <w:sz w:val="24"/>
          <w:szCs w:val="24"/>
        </w:rPr>
        <w:t xml:space="preserve"> ‘B</w:t>
      </w:r>
      <w:r w:rsidRPr="001E044D">
        <w:rPr>
          <w:rFonts w:ascii="Georgia" w:hAnsi="Georgia"/>
          <w:sz w:val="24"/>
          <w:szCs w:val="24"/>
        </w:rPr>
        <w:t>ook Bags</w:t>
      </w:r>
      <w:r>
        <w:rPr>
          <w:rFonts w:ascii="Georgia" w:hAnsi="Georgia"/>
          <w:sz w:val="24"/>
          <w:szCs w:val="24"/>
        </w:rPr>
        <w:t>’</w:t>
      </w:r>
      <w:r w:rsidRPr="001E044D">
        <w:rPr>
          <w:rFonts w:ascii="Georgia" w:hAnsi="Georgia"/>
          <w:sz w:val="24"/>
          <w:szCs w:val="24"/>
        </w:rPr>
        <w:t xml:space="preserve"> and Andrew Carnegie Traveling School Libraries.</w:t>
      </w:r>
      <w:r>
        <w:rPr>
          <w:rFonts w:ascii="Georgia" w:hAnsi="Georgia"/>
          <w:sz w:val="24"/>
          <w:szCs w:val="24"/>
        </w:rPr>
        <w:t>”</w:t>
      </w:r>
      <w:r w:rsidR="00D716EA">
        <w:rPr>
          <w:rFonts w:ascii="Georgia" w:hAnsi="Georgia"/>
          <w:sz w:val="24"/>
          <w:szCs w:val="24"/>
        </w:rPr>
        <w:t xml:space="preserve"> advised by Professor Sean Adams at the University of Florida, 2022</w:t>
      </w:r>
    </w:p>
    <w:p w14:paraId="402150AA" w14:textId="14E39DB0" w:rsidR="00D24759" w:rsidRDefault="00D716EA" w:rsidP="00D716EA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</w:t>
      </w:r>
      <w:r w:rsidR="00403DAB">
        <w:rPr>
          <w:rFonts w:ascii="Georgia" w:hAnsi="Georgia"/>
          <w:sz w:val="24"/>
          <w:szCs w:val="24"/>
        </w:rPr>
        <w:t xml:space="preserve">Rap and Cubans: </w:t>
      </w:r>
      <w:r w:rsidR="00C15321">
        <w:rPr>
          <w:rFonts w:ascii="Georgia" w:hAnsi="Georgia"/>
          <w:sz w:val="24"/>
          <w:szCs w:val="24"/>
        </w:rPr>
        <w:t>o</w:t>
      </w:r>
      <w:r w:rsidR="00403DAB">
        <w:rPr>
          <w:rFonts w:ascii="Georgia" w:hAnsi="Georgia"/>
          <w:sz w:val="24"/>
          <w:szCs w:val="24"/>
        </w:rPr>
        <w:t xml:space="preserve">n the Importance of </w:t>
      </w:r>
      <w:r>
        <w:rPr>
          <w:rFonts w:ascii="Georgia" w:hAnsi="Georgia"/>
          <w:sz w:val="24"/>
          <w:szCs w:val="24"/>
        </w:rPr>
        <w:t>Maroon Strength Identity</w:t>
      </w:r>
      <w:r w:rsidR="00C15321">
        <w:rPr>
          <w:rFonts w:ascii="Georgia" w:hAnsi="Georgia"/>
          <w:sz w:val="24"/>
          <w:szCs w:val="24"/>
        </w:rPr>
        <w:t xml:space="preserve"> Recognition</w:t>
      </w:r>
      <w:r>
        <w:rPr>
          <w:rFonts w:ascii="Georgia" w:hAnsi="Georgia"/>
          <w:sz w:val="24"/>
          <w:szCs w:val="24"/>
        </w:rPr>
        <w:t xml:space="preserve"> in </w:t>
      </w:r>
      <w:r w:rsidR="00403DAB">
        <w:rPr>
          <w:rFonts w:ascii="Georgia" w:hAnsi="Georgia"/>
          <w:sz w:val="24"/>
          <w:szCs w:val="24"/>
        </w:rPr>
        <w:t>Cuban Adolescent Males</w:t>
      </w:r>
      <w:r>
        <w:rPr>
          <w:rFonts w:ascii="Georgia" w:hAnsi="Georgia"/>
          <w:sz w:val="24"/>
          <w:szCs w:val="24"/>
        </w:rPr>
        <w:t xml:space="preserve">,” unpublished independent study, </w:t>
      </w:r>
      <w:r w:rsidR="00D24759">
        <w:rPr>
          <w:rFonts w:ascii="Georgia" w:hAnsi="Georgia"/>
          <w:sz w:val="24"/>
          <w:szCs w:val="24"/>
        </w:rPr>
        <w:t>201</w:t>
      </w:r>
      <w:r>
        <w:rPr>
          <w:rFonts w:ascii="Georgia" w:hAnsi="Georgia"/>
          <w:sz w:val="24"/>
          <w:szCs w:val="24"/>
        </w:rPr>
        <w:t>7</w:t>
      </w:r>
      <w:r w:rsidR="00D24759">
        <w:rPr>
          <w:rFonts w:ascii="Georgia" w:hAnsi="Georgia"/>
          <w:sz w:val="24"/>
          <w:szCs w:val="24"/>
        </w:rPr>
        <w:t>-1</w:t>
      </w:r>
      <w:r>
        <w:rPr>
          <w:rFonts w:ascii="Georgia" w:hAnsi="Georgia"/>
          <w:sz w:val="24"/>
          <w:szCs w:val="24"/>
        </w:rPr>
        <w:t>8</w:t>
      </w:r>
    </w:p>
    <w:p w14:paraId="4C3643E1" w14:textId="391DB9EB" w:rsidR="0072516A" w:rsidRDefault="0072516A" w:rsidP="00D716EA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</w:p>
    <w:p w14:paraId="6C73FA44" w14:textId="386FBFD5" w:rsidR="00572B4F" w:rsidRDefault="00572B4F" w:rsidP="00D716EA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Languages</w:t>
      </w:r>
    </w:p>
    <w:p w14:paraId="321F1F4D" w14:textId="6F00AD67" w:rsidR="00572B4F" w:rsidRDefault="00572B4F" w:rsidP="00D716EA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</w:p>
    <w:p w14:paraId="08093FDB" w14:textId="5CE5A47E" w:rsidR="00572B4F" w:rsidRDefault="00572B4F" w:rsidP="00D716EA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English, native proficiency</w:t>
      </w:r>
    </w:p>
    <w:p w14:paraId="70E460B2" w14:textId="54E8765F" w:rsidR="00572B4F" w:rsidRDefault="00572B4F" w:rsidP="00D716EA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Spanish, native proficiency</w:t>
      </w:r>
    </w:p>
    <w:p w14:paraId="75120B5A" w14:textId="3E92DD2A" w:rsidR="00572B4F" w:rsidRPr="00572B4F" w:rsidRDefault="00572B4F" w:rsidP="00D716EA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Portuguese, limited working proficiency</w:t>
      </w:r>
    </w:p>
    <w:sectPr w:rsidR="00572B4F" w:rsidRPr="00572B4F" w:rsidSect="00DD0555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5FA4A" w14:textId="77777777" w:rsidR="00132F67" w:rsidRDefault="00132F67" w:rsidP="00DD0555">
      <w:pPr>
        <w:spacing w:after="0" w:line="240" w:lineRule="auto"/>
      </w:pPr>
      <w:r>
        <w:separator/>
      </w:r>
    </w:p>
  </w:endnote>
  <w:endnote w:type="continuationSeparator" w:id="0">
    <w:p w14:paraId="67B7A366" w14:textId="77777777" w:rsidR="00132F67" w:rsidRDefault="00132F67" w:rsidP="00DD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FAC13" w14:textId="77777777" w:rsidR="00132F67" w:rsidRDefault="00132F67" w:rsidP="00DD0555">
      <w:pPr>
        <w:spacing w:after="0" w:line="240" w:lineRule="auto"/>
      </w:pPr>
      <w:r>
        <w:separator/>
      </w:r>
    </w:p>
  </w:footnote>
  <w:footnote w:type="continuationSeparator" w:id="0">
    <w:p w14:paraId="405791C4" w14:textId="77777777" w:rsidR="00132F67" w:rsidRDefault="00132F67" w:rsidP="00DD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eorgia" w:hAnsi="Georgia"/>
        <w:sz w:val="24"/>
        <w:szCs w:val="24"/>
      </w:rPr>
      <w:id w:val="-19908513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ABA49C" w14:textId="491BEF19" w:rsidR="00DD0555" w:rsidRPr="00DD0555" w:rsidRDefault="00DD0555">
        <w:pPr>
          <w:pStyle w:val="Header"/>
          <w:jc w:val="right"/>
          <w:rPr>
            <w:rFonts w:ascii="Georgia" w:hAnsi="Georgia"/>
            <w:sz w:val="24"/>
            <w:szCs w:val="24"/>
          </w:rPr>
        </w:pPr>
        <w:r w:rsidRPr="00DD0555">
          <w:rPr>
            <w:rFonts w:ascii="Georgia" w:hAnsi="Georgia"/>
            <w:sz w:val="24"/>
            <w:szCs w:val="24"/>
          </w:rPr>
          <w:t xml:space="preserve">Aguirre </w:t>
        </w:r>
        <w:r w:rsidRPr="00DD0555">
          <w:rPr>
            <w:rFonts w:ascii="Georgia" w:hAnsi="Georgia"/>
            <w:sz w:val="24"/>
            <w:szCs w:val="24"/>
          </w:rPr>
          <w:fldChar w:fldCharType="begin"/>
        </w:r>
        <w:r w:rsidRPr="00DD0555">
          <w:rPr>
            <w:rFonts w:ascii="Georgia" w:hAnsi="Georgia"/>
            <w:sz w:val="24"/>
            <w:szCs w:val="24"/>
          </w:rPr>
          <w:instrText xml:space="preserve"> PAGE   \* MERGEFORMAT </w:instrText>
        </w:r>
        <w:r w:rsidRPr="00DD0555">
          <w:rPr>
            <w:rFonts w:ascii="Georgia" w:hAnsi="Georgia"/>
            <w:sz w:val="24"/>
            <w:szCs w:val="24"/>
          </w:rPr>
          <w:fldChar w:fldCharType="separate"/>
        </w:r>
        <w:r w:rsidRPr="00DD0555">
          <w:rPr>
            <w:rFonts w:ascii="Georgia" w:hAnsi="Georgia"/>
            <w:noProof/>
            <w:sz w:val="24"/>
            <w:szCs w:val="24"/>
          </w:rPr>
          <w:t>2</w:t>
        </w:r>
        <w:r w:rsidRPr="00DD0555">
          <w:rPr>
            <w:rFonts w:ascii="Georgia" w:hAnsi="Georgia"/>
            <w:noProof/>
            <w:sz w:val="24"/>
            <w:szCs w:val="24"/>
          </w:rPr>
          <w:fldChar w:fldCharType="end"/>
        </w:r>
      </w:p>
    </w:sdtContent>
  </w:sdt>
  <w:p w14:paraId="67A64788" w14:textId="77777777" w:rsidR="00DD0555" w:rsidRDefault="00DD05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1E"/>
    <w:rsid w:val="00032916"/>
    <w:rsid w:val="000374FA"/>
    <w:rsid w:val="00085F2B"/>
    <w:rsid w:val="00092D64"/>
    <w:rsid w:val="00132F67"/>
    <w:rsid w:val="00135F8A"/>
    <w:rsid w:val="00153E79"/>
    <w:rsid w:val="00156469"/>
    <w:rsid w:val="001A05C3"/>
    <w:rsid w:val="001A3111"/>
    <w:rsid w:val="001E044D"/>
    <w:rsid w:val="001E4091"/>
    <w:rsid w:val="00207BED"/>
    <w:rsid w:val="00230881"/>
    <w:rsid w:val="002376D8"/>
    <w:rsid w:val="00242EA7"/>
    <w:rsid w:val="002C4968"/>
    <w:rsid w:val="002C5B03"/>
    <w:rsid w:val="002F5340"/>
    <w:rsid w:val="00306AB8"/>
    <w:rsid w:val="00316A6A"/>
    <w:rsid w:val="0034535A"/>
    <w:rsid w:val="003B0B14"/>
    <w:rsid w:val="00403DAB"/>
    <w:rsid w:val="00411CD5"/>
    <w:rsid w:val="004268B4"/>
    <w:rsid w:val="00474BCA"/>
    <w:rsid w:val="00481D74"/>
    <w:rsid w:val="00494EF9"/>
    <w:rsid w:val="00524548"/>
    <w:rsid w:val="00524C89"/>
    <w:rsid w:val="00572B4F"/>
    <w:rsid w:val="005F12DD"/>
    <w:rsid w:val="006310AF"/>
    <w:rsid w:val="006540C9"/>
    <w:rsid w:val="0066700A"/>
    <w:rsid w:val="006A4BBD"/>
    <w:rsid w:val="006B0842"/>
    <w:rsid w:val="006E094E"/>
    <w:rsid w:val="006E1E6F"/>
    <w:rsid w:val="0072516A"/>
    <w:rsid w:val="00735FBB"/>
    <w:rsid w:val="0076290D"/>
    <w:rsid w:val="00794B82"/>
    <w:rsid w:val="007C4E78"/>
    <w:rsid w:val="007D54BD"/>
    <w:rsid w:val="007F6DEC"/>
    <w:rsid w:val="0080764E"/>
    <w:rsid w:val="00821477"/>
    <w:rsid w:val="00865F10"/>
    <w:rsid w:val="009C3272"/>
    <w:rsid w:val="009D3086"/>
    <w:rsid w:val="009E2F54"/>
    <w:rsid w:val="00A4049B"/>
    <w:rsid w:val="00AA2E04"/>
    <w:rsid w:val="00AA491E"/>
    <w:rsid w:val="00C15321"/>
    <w:rsid w:val="00C62AC4"/>
    <w:rsid w:val="00C96F52"/>
    <w:rsid w:val="00CF7F27"/>
    <w:rsid w:val="00D24759"/>
    <w:rsid w:val="00D4110B"/>
    <w:rsid w:val="00D716EA"/>
    <w:rsid w:val="00DA120B"/>
    <w:rsid w:val="00DD0555"/>
    <w:rsid w:val="00EC56A5"/>
    <w:rsid w:val="00F0388A"/>
    <w:rsid w:val="00F439DA"/>
    <w:rsid w:val="00F6421E"/>
    <w:rsid w:val="00FC4C02"/>
    <w:rsid w:val="00FD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0502B"/>
  <w15:chartTrackingRefBased/>
  <w15:docId w15:val="{E13BDEF7-8413-404E-A6E6-00D08808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555"/>
  </w:style>
  <w:style w:type="paragraph" w:styleId="Footer">
    <w:name w:val="footer"/>
    <w:basedOn w:val="Normal"/>
    <w:link w:val="FooterChar"/>
    <w:uiPriority w:val="99"/>
    <w:unhideWhenUsed/>
    <w:rsid w:val="00DD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555"/>
  </w:style>
  <w:style w:type="character" w:styleId="Hyperlink">
    <w:name w:val="Hyperlink"/>
    <w:basedOn w:val="DefaultParagraphFont"/>
    <w:uiPriority w:val="99"/>
    <w:unhideWhenUsed/>
    <w:rsid w:val="009D30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ejandromaguirre.wixsite.com/portfolio/tealitm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Aguirre,Alejandro Manuel</dc:creator>
  <cp:keywords/>
  <dc:description/>
  <cp:lastModifiedBy>Aguirre,Alejandro Manuel</cp:lastModifiedBy>
  <cp:revision>42</cp:revision>
  <dcterms:created xsi:type="dcterms:W3CDTF">2022-11-20T00:20:00Z</dcterms:created>
  <dcterms:modified xsi:type="dcterms:W3CDTF">2023-01-25T16:42:00Z</dcterms:modified>
</cp:coreProperties>
</file>